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07DB" w14:textId="6E38CA25" w:rsidR="00B419CA" w:rsidRPr="009638C3" w:rsidRDefault="00B419CA" w:rsidP="00E97ABB">
      <w:pPr>
        <w:rPr>
          <w:rFonts w:ascii="HG創英角ﾎﾟｯﾌﾟ体" w:eastAsia="HG創英角ﾎﾟｯﾌﾟ体" w:hAnsi="HG創英角ﾎﾟｯﾌﾟ体"/>
          <w:szCs w:val="21"/>
        </w:rPr>
      </w:pPr>
      <w:r w:rsidRPr="00774EE0">
        <w:rPr>
          <w:rFonts w:ascii="HG創英角ﾎﾟｯﾌﾟ体" w:eastAsia="HG創英角ﾎﾟｯﾌﾟ体" w:hAnsi="HG創英角ﾎﾟｯﾌﾟ体" w:hint="eastAsia"/>
          <w:sz w:val="32"/>
          <w:szCs w:val="32"/>
        </w:rPr>
        <w:t>居宅介護支援事業所からのおねがい</w:t>
      </w:r>
      <w:r w:rsidR="003B7137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9638C3" w:rsidRPr="009638C3">
        <w:rPr>
          <w:rFonts w:ascii="HG創英角ﾎﾟｯﾌﾟ体" w:eastAsia="HG創英角ﾎﾟｯﾌﾟ体" w:hAnsi="HG創英角ﾎﾟｯﾌﾟ体" w:hint="eastAsia"/>
          <w:szCs w:val="21"/>
        </w:rPr>
        <w:t>202</w:t>
      </w:r>
      <w:r w:rsidR="00E97ABB">
        <w:rPr>
          <w:rFonts w:ascii="HG創英角ﾎﾟｯﾌﾟ体" w:eastAsia="HG創英角ﾎﾟｯﾌﾟ体" w:hAnsi="HG創英角ﾎﾟｯﾌﾟ体" w:hint="eastAsia"/>
          <w:szCs w:val="21"/>
        </w:rPr>
        <w:t>1.</w:t>
      </w:r>
      <w:r w:rsidR="00FA7025">
        <w:rPr>
          <w:rFonts w:ascii="HG創英角ﾎﾟｯﾌﾟ体" w:eastAsia="HG創英角ﾎﾟｯﾌﾟ体" w:hAnsi="HG創英角ﾎﾟｯﾌﾟ体" w:hint="eastAsia"/>
          <w:szCs w:val="21"/>
        </w:rPr>
        <w:t>7</w:t>
      </w:r>
      <w:r w:rsidR="001236BC">
        <w:rPr>
          <w:rFonts w:ascii="HG創英角ﾎﾟｯﾌﾟ体" w:eastAsia="HG創英角ﾎﾟｯﾌﾟ体" w:hAnsi="HG創英角ﾎﾟｯﾌﾟ体" w:hint="eastAsia"/>
          <w:szCs w:val="21"/>
        </w:rPr>
        <w:t>.1</w:t>
      </w:r>
      <w:r w:rsidR="001236BC">
        <w:rPr>
          <w:rFonts w:ascii="ＭＳ 明朝" w:eastAsia="ＭＳ 明朝" w:hAnsi="ＭＳ 明朝" w:cs="ＭＳ 明朝" w:hint="eastAsia"/>
          <w:szCs w:val="21"/>
        </w:rPr>
        <w:t>～</w:t>
      </w:r>
      <w:r w:rsidR="009638C3" w:rsidRPr="009638C3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41C1E974" w14:textId="2103A097" w:rsidR="002142D7" w:rsidRPr="001236BC" w:rsidRDefault="002142D7">
      <w:pPr>
        <w:rPr>
          <w:sz w:val="22"/>
        </w:rPr>
      </w:pPr>
      <w:r w:rsidRPr="001236BC">
        <w:rPr>
          <w:rFonts w:hint="eastAsia"/>
          <w:sz w:val="22"/>
        </w:rPr>
        <w:t>利用者・家族</w:t>
      </w:r>
      <w:r w:rsidR="006F29A9" w:rsidRPr="001236BC">
        <w:rPr>
          <w:rFonts w:hint="eastAsia"/>
          <w:sz w:val="22"/>
        </w:rPr>
        <w:t>との信頼関係のもとに</w:t>
      </w:r>
      <w:r w:rsidR="00CA66CA" w:rsidRPr="001236BC">
        <w:rPr>
          <w:rFonts w:hint="eastAsia"/>
          <w:sz w:val="22"/>
        </w:rPr>
        <w:t>、安心安全な</w:t>
      </w:r>
      <w:r w:rsidR="003F00B3" w:rsidRPr="001236BC">
        <w:rPr>
          <w:rFonts w:hint="eastAsia"/>
          <w:sz w:val="22"/>
        </w:rPr>
        <w:t>環境で質の高い</w:t>
      </w:r>
      <w:r w:rsidR="007F09CF" w:rsidRPr="001236BC">
        <w:rPr>
          <w:rFonts w:hint="eastAsia"/>
          <w:sz w:val="22"/>
        </w:rPr>
        <w:t>相談援助を</w:t>
      </w:r>
      <w:r w:rsidR="00A73288" w:rsidRPr="001236BC">
        <w:rPr>
          <w:rFonts w:hint="eastAsia"/>
          <w:sz w:val="22"/>
        </w:rPr>
        <w:t>提供できるよう以下の点について</w:t>
      </w:r>
      <w:r w:rsidR="00393D94" w:rsidRPr="001236BC">
        <w:rPr>
          <w:rFonts w:hint="eastAsia"/>
          <w:sz w:val="22"/>
        </w:rPr>
        <w:t>ご協力</w:t>
      </w:r>
      <w:r w:rsidR="00947569" w:rsidRPr="001236BC">
        <w:rPr>
          <w:rFonts w:hint="eastAsia"/>
          <w:sz w:val="22"/>
        </w:rPr>
        <w:t>ください。</w:t>
      </w:r>
    </w:p>
    <w:p w14:paraId="6FE53455" w14:textId="77777777" w:rsidR="00650B1C" w:rsidRDefault="00650B1C"/>
    <w:p w14:paraId="0A54EA60" w14:textId="4B70D2B3" w:rsidR="00947569" w:rsidRPr="001236BC" w:rsidRDefault="00B46DA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947569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職員に対する</w:t>
      </w:r>
      <w:r w:rsidR="00C06A80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金品等の心付けはお断りしています。</w:t>
      </w:r>
    </w:p>
    <w:p w14:paraId="3637EDFF" w14:textId="7BE6E41B" w:rsidR="00650B1C" w:rsidRPr="001236BC" w:rsidRDefault="00E63FD2" w:rsidP="00E97ABB">
      <w:pPr>
        <w:ind w:leftChars="100" w:left="210"/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職員がお茶やお菓子、お礼の</w:t>
      </w:r>
      <w:r w:rsidR="004C16C2" w:rsidRPr="001236BC">
        <w:rPr>
          <w:rFonts w:hint="eastAsia"/>
          <w:sz w:val="24"/>
          <w:szCs w:val="24"/>
        </w:rPr>
        <w:t>品物等を受け取ることも</w:t>
      </w:r>
      <w:r w:rsidR="00367A6D" w:rsidRPr="001236BC">
        <w:rPr>
          <w:rFonts w:hint="eastAsia"/>
          <w:sz w:val="24"/>
          <w:szCs w:val="24"/>
        </w:rPr>
        <w:t>事業所として禁止しております。</w:t>
      </w:r>
    </w:p>
    <w:p w14:paraId="1933A4BB" w14:textId="2F47EF0D" w:rsidR="00B46DAE" w:rsidRPr="001236BC" w:rsidRDefault="00B46DA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A27B2E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金銭・貴重品等の</w:t>
      </w:r>
      <w:r w:rsidR="000F1F1A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お預かりは行っておりません。</w:t>
      </w:r>
    </w:p>
    <w:p w14:paraId="382FA2A1" w14:textId="63C9EC86" w:rsidR="00F5177A" w:rsidRPr="001236BC" w:rsidRDefault="00371362" w:rsidP="00E97ABB">
      <w:pPr>
        <w:ind w:firstLineChars="100" w:firstLine="240"/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職員が</w:t>
      </w:r>
      <w:r w:rsidR="00B72C31" w:rsidRPr="001236BC">
        <w:rPr>
          <w:rFonts w:hint="eastAsia"/>
          <w:sz w:val="24"/>
          <w:szCs w:val="24"/>
        </w:rPr>
        <w:t>鍵・通帳・印鑑などお預かりすること</w:t>
      </w:r>
      <w:r w:rsidR="00F5177A" w:rsidRPr="001236BC">
        <w:rPr>
          <w:rFonts w:hint="eastAsia"/>
          <w:sz w:val="24"/>
          <w:szCs w:val="24"/>
        </w:rPr>
        <w:t>も事業所として禁止しております。</w:t>
      </w:r>
    </w:p>
    <w:p w14:paraId="25EA1221" w14:textId="6FC384F6" w:rsidR="00E97ABB" w:rsidRDefault="00774EE0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D5091F"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基本的に</w:t>
      </w:r>
      <w:r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通院介助</w:t>
      </w:r>
      <w:r w:rsidR="00D5091F"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は行っておりません</w:t>
      </w:r>
      <w:r w:rsidR="00E97ABB"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、</w:t>
      </w:r>
      <w:r w:rsidR="00D5091F"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安全に通院</w:t>
      </w:r>
      <w:r w:rsid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="00D5091F"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できる手配の支援は</w:t>
      </w:r>
    </w:p>
    <w:p w14:paraId="6C3EC417" w14:textId="6A6AFFF4" w:rsidR="009638C3" w:rsidRPr="00E97ABB" w:rsidRDefault="00D5091F" w:rsidP="00E97ABB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97ABB">
        <w:rPr>
          <w:rFonts w:ascii="HGS創英角ﾎﾟｯﾌﾟ体" w:eastAsia="HGS創英角ﾎﾟｯﾌﾟ体" w:hAnsi="HGS創英角ﾎﾟｯﾌﾟ体" w:hint="eastAsia"/>
          <w:sz w:val="24"/>
          <w:szCs w:val="24"/>
        </w:rPr>
        <w:t>いたします。</w:t>
      </w:r>
    </w:p>
    <w:p w14:paraId="6EE16644" w14:textId="3B16452B" w:rsidR="009638C3" w:rsidRPr="001236BC" w:rsidRDefault="009638C3" w:rsidP="00E97ABB">
      <w:pPr>
        <w:ind w:left="241" w:hangingChars="100" w:hanging="241"/>
        <w:rPr>
          <w:rFonts w:ascii="HG創英角ﾎﾟｯﾌﾟ体" w:eastAsia="HG創英角ﾎﾟｯﾌﾟ体" w:hAnsi="HG創英角ﾎﾟｯﾌﾟ体"/>
          <w:b/>
          <w:bCs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b/>
          <w:bCs/>
          <w:sz w:val="24"/>
          <w:szCs w:val="24"/>
        </w:rPr>
        <w:t>◇入院時、同意書などへの署名は行えません</w:t>
      </w:r>
      <w:r w:rsidR="00E97ABB">
        <w:rPr>
          <w:rFonts w:ascii="HG創英角ﾎﾟｯﾌﾟ体" w:eastAsia="HG創英角ﾎﾟｯﾌﾟ体" w:hAnsi="HG創英角ﾎﾟｯﾌﾟ体" w:hint="eastAsia"/>
          <w:b/>
          <w:bCs/>
          <w:sz w:val="24"/>
          <w:szCs w:val="24"/>
        </w:rPr>
        <w:t>が必要な情報提供はさせていただきます。</w:t>
      </w:r>
    </w:p>
    <w:p w14:paraId="4328A69A" w14:textId="0E59B142" w:rsidR="00E97ABB" w:rsidRPr="001236BC" w:rsidRDefault="009638C3" w:rsidP="00E97ABB">
      <w:pPr>
        <w:ind w:firstLineChars="100" w:firstLine="240"/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入院中の荷物などのお預かり</w:t>
      </w:r>
      <w:r w:rsidR="001236BC" w:rsidRPr="001236BC">
        <w:rPr>
          <w:rFonts w:hint="eastAsia"/>
          <w:sz w:val="24"/>
          <w:szCs w:val="24"/>
        </w:rPr>
        <w:t>、</w:t>
      </w:r>
      <w:r w:rsidRPr="001236BC">
        <w:rPr>
          <w:rFonts w:hint="eastAsia"/>
          <w:sz w:val="24"/>
          <w:szCs w:val="24"/>
        </w:rPr>
        <w:t>受け渡しも事業所として禁止しております。</w:t>
      </w:r>
    </w:p>
    <w:p w14:paraId="3BFAAFA0" w14:textId="3347706A" w:rsidR="00774EE0" w:rsidRPr="001236BC" w:rsidRDefault="00774EE0" w:rsidP="00774EE0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◇救急車への同乗はできません。</w:t>
      </w:r>
    </w:p>
    <w:p w14:paraId="4C09A362" w14:textId="49EF194D" w:rsidR="00774EE0" w:rsidRPr="001236BC" w:rsidRDefault="00774EE0" w:rsidP="00E97ABB">
      <w:pPr>
        <w:ind w:firstLineChars="100" w:firstLine="240"/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職員が救急車への同乗は事業所として禁止しております。</w:t>
      </w:r>
    </w:p>
    <w:p w14:paraId="3192690C" w14:textId="569B62A6" w:rsidR="00774EE0" w:rsidRPr="001236BC" w:rsidRDefault="00774EE0" w:rsidP="00774EE0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E97ABB">
        <w:rPr>
          <w:rFonts w:ascii="HG創英角ﾎﾟｯﾌﾟ体" w:eastAsia="HG創英角ﾎﾟｯﾌﾟ体" w:hAnsi="HG創英角ﾎﾟｯﾌﾟ体" w:hint="eastAsia"/>
          <w:sz w:val="24"/>
          <w:szCs w:val="24"/>
        </w:rPr>
        <w:t>基本的に</w:t>
      </w: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各種申請などの代行はできません。</w:t>
      </w:r>
    </w:p>
    <w:p w14:paraId="69C38350" w14:textId="77777777" w:rsidR="00E8568E" w:rsidRPr="00347A2F" w:rsidRDefault="00774EE0" w:rsidP="00FA7025">
      <w:pPr>
        <w:ind w:leftChars="100" w:left="210"/>
        <w:rPr>
          <w:sz w:val="24"/>
          <w:szCs w:val="24"/>
        </w:rPr>
      </w:pPr>
      <w:r w:rsidRPr="00347A2F">
        <w:rPr>
          <w:rFonts w:hint="eastAsia"/>
          <w:sz w:val="24"/>
          <w:szCs w:val="24"/>
        </w:rPr>
        <w:t>介護保険で業務上必要な</w:t>
      </w:r>
      <w:r w:rsidR="00FF4834" w:rsidRPr="00347A2F">
        <w:rPr>
          <w:rFonts w:hint="eastAsia"/>
          <w:sz w:val="24"/>
          <w:szCs w:val="24"/>
        </w:rPr>
        <w:t>申請</w:t>
      </w:r>
      <w:r w:rsidRPr="00347A2F">
        <w:rPr>
          <w:rFonts w:hint="eastAsia"/>
          <w:sz w:val="24"/>
          <w:szCs w:val="24"/>
        </w:rPr>
        <w:t>代行以外の代行業務はお受けできません</w:t>
      </w:r>
      <w:r w:rsidR="00FA7025" w:rsidRPr="00347A2F">
        <w:rPr>
          <w:rFonts w:hint="eastAsia"/>
          <w:sz w:val="24"/>
          <w:szCs w:val="24"/>
        </w:rPr>
        <w:t>が、</w:t>
      </w:r>
    </w:p>
    <w:p w14:paraId="013264D8" w14:textId="4F64D170" w:rsidR="00FA7025" w:rsidRDefault="00FA7025" w:rsidP="00FA7025">
      <w:pPr>
        <w:ind w:leftChars="100" w:left="210"/>
        <w:rPr>
          <w:sz w:val="24"/>
          <w:szCs w:val="24"/>
        </w:rPr>
      </w:pPr>
      <w:r w:rsidRPr="00347A2F">
        <w:rPr>
          <w:rFonts w:hint="eastAsia"/>
          <w:sz w:val="24"/>
          <w:szCs w:val="24"/>
        </w:rPr>
        <w:t>弊社担当者がご相談内容に応じ、申請のお手伝いをすることができる場合があります。</w:t>
      </w:r>
    </w:p>
    <w:p w14:paraId="7A38066E" w14:textId="77777777" w:rsidR="00FA7025" w:rsidRPr="00FA7025" w:rsidRDefault="00FA7025" w:rsidP="00FA7025">
      <w:pPr>
        <w:rPr>
          <w:sz w:val="24"/>
          <w:szCs w:val="24"/>
        </w:rPr>
      </w:pPr>
    </w:p>
    <w:p w14:paraId="560D6E4C" w14:textId="190C10D5" w:rsidR="00FA7025" w:rsidRDefault="001236BC" w:rsidP="00FA70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（裏面に続きます→</w:t>
      </w:r>
      <w:r w:rsidR="00FA7025">
        <w:rPr>
          <w:rFonts w:hint="eastAsia"/>
          <w:sz w:val="24"/>
          <w:szCs w:val="24"/>
        </w:rPr>
        <w:t>）</w:t>
      </w:r>
    </w:p>
    <w:p w14:paraId="7EEE6E1A" w14:textId="77777777" w:rsidR="00FA7025" w:rsidRDefault="00FA7025" w:rsidP="00FA7025">
      <w:pPr>
        <w:jc w:val="right"/>
        <w:rPr>
          <w:sz w:val="24"/>
          <w:szCs w:val="24"/>
        </w:rPr>
      </w:pPr>
    </w:p>
    <w:p w14:paraId="174612FD" w14:textId="36AC2881" w:rsidR="00F5177A" w:rsidRPr="001236BC" w:rsidRDefault="00F5177A">
      <w:pPr>
        <w:rPr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954AEE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ペットをゲージへ入れる、リードにつなぐ等の</w:t>
      </w:r>
      <w:r w:rsidR="00876BF4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協力をお願い致します。</w:t>
      </w:r>
    </w:p>
    <w:p w14:paraId="255071F7" w14:textId="68E9810C" w:rsidR="00876BF4" w:rsidRPr="001236BC" w:rsidRDefault="00876BF4">
      <w:pPr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大切なペットを守るため</w:t>
      </w:r>
      <w:r w:rsidR="00641424" w:rsidRPr="001236BC">
        <w:rPr>
          <w:rFonts w:hint="eastAsia"/>
          <w:sz w:val="24"/>
          <w:szCs w:val="24"/>
        </w:rPr>
        <w:t>、職員が安全に相談援助を</w:t>
      </w:r>
      <w:r w:rsidR="0095466A" w:rsidRPr="001236BC">
        <w:rPr>
          <w:rFonts w:hint="eastAsia"/>
          <w:sz w:val="24"/>
          <w:szCs w:val="24"/>
        </w:rPr>
        <w:t>行うためにも</w:t>
      </w:r>
      <w:r w:rsidR="00564215" w:rsidRPr="001236BC">
        <w:rPr>
          <w:rFonts w:hint="eastAsia"/>
          <w:sz w:val="24"/>
          <w:szCs w:val="24"/>
        </w:rPr>
        <w:t>ゲージや居室以外の部屋</w:t>
      </w:r>
      <w:r w:rsidR="00595B69" w:rsidRPr="001236BC">
        <w:rPr>
          <w:rFonts w:hint="eastAsia"/>
          <w:sz w:val="24"/>
          <w:szCs w:val="24"/>
        </w:rPr>
        <w:t>へ保護するなどの配慮をお願い</w:t>
      </w:r>
      <w:r w:rsidR="00B00EA9" w:rsidRPr="001236BC">
        <w:rPr>
          <w:rFonts w:hint="eastAsia"/>
          <w:sz w:val="24"/>
          <w:szCs w:val="24"/>
        </w:rPr>
        <w:t>します。</w:t>
      </w:r>
      <w:r w:rsidR="00090967" w:rsidRPr="001236BC">
        <w:rPr>
          <w:rFonts w:hint="eastAsia"/>
          <w:sz w:val="24"/>
          <w:szCs w:val="24"/>
        </w:rPr>
        <w:t>職員がペットに噛まれた</w:t>
      </w:r>
      <w:r w:rsidR="00820E36" w:rsidRPr="001236BC">
        <w:rPr>
          <w:rFonts w:hint="eastAsia"/>
          <w:sz w:val="24"/>
          <w:szCs w:val="24"/>
        </w:rPr>
        <w:t>場合、治療費等の</w:t>
      </w:r>
      <w:r w:rsidR="00DD182D" w:rsidRPr="001236BC">
        <w:rPr>
          <w:rFonts w:hint="eastAsia"/>
          <w:sz w:val="24"/>
          <w:szCs w:val="24"/>
        </w:rPr>
        <w:t>ご相談をさせていただく場合が</w:t>
      </w:r>
      <w:r w:rsidR="007B50DD" w:rsidRPr="001236BC">
        <w:rPr>
          <w:rFonts w:hint="eastAsia"/>
          <w:sz w:val="24"/>
          <w:szCs w:val="24"/>
        </w:rPr>
        <w:t>ございます。</w:t>
      </w:r>
    </w:p>
    <w:p w14:paraId="79ACDC31" w14:textId="77777777" w:rsidR="00650B1C" w:rsidRPr="001236BC" w:rsidRDefault="00650B1C">
      <w:pPr>
        <w:rPr>
          <w:sz w:val="24"/>
          <w:szCs w:val="24"/>
        </w:rPr>
      </w:pPr>
    </w:p>
    <w:p w14:paraId="418B3B7E" w14:textId="224DC660" w:rsidR="007B50DD" w:rsidRPr="001236BC" w:rsidRDefault="007B50DD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◇見守りカメラ</w:t>
      </w:r>
      <w:r w:rsidR="0003010F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の設置を含む職員を撮影される際は一言お伝えください。</w:t>
      </w:r>
    </w:p>
    <w:p w14:paraId="1CC00853" w14:textId="6DDC6841" w:rsidR="0003010F" w:rsidRPr="001236BC" w:rsidRDefault="004D6263">
      <w:pPr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利用者の安否確認や</w:t>
      </w:r>
      <w:r w:rsidR="004D2825" w:rsidRPr="001236BC">
        <w:rPr>
          <w:rFonts w:hint="eastAsia"/>
          <w:sz w:val="24"/>
          <w:szCs w:val="24"/>
        </w:rPr>
        <w:t>見守りを目的とした</w:t>
      </w:r>
      <w:r w:rsidR="007C1C9C" w:rsidRPr="001236BC">
        <w:rPr>
          <w:rFonts w:hint="eastAsia"/>
          <w:sz w:val="24"/>
          <w:szCs w:val="24"/>
        </w:rPr>
        <w:t>カメラの使用</w:t>
      </w:r>
      <w:r w:rsidR="007C6388" w:rsidRPr="001236BC">
        <w:rPr>
          <w:rFonts w:hint="eastAsia"/>
          <w:sz w:val="24"/>
          <w:szCs w:val="24"/>
        </w:rPr>
        <w:t>及び、</w:t>
      </w:r>
      <w:r w:rsidR="00A6694F" w:rsidRPr="001236BC">
        <w:rPr>
          <w:rFonts w:hint="eastAsia"/>
          <w:sz w:val="24"/>
          <w:szCs w:val="24"/>
        </w:rPr>
        <w:t>訪問</w:t>
      </w:r>
      <w:r w:rsidR="00D425E0" w:rsidRPr="001236BC">
        <w:rPr>
          <w:rFonts w:hint="eastAsia"/>
          <w:sz w:val="24"/>
          <w:szCs w:val="24"/>
        </w:rPr>
        <w:t>の</w:t>
      </w:r>
      <w:r w:rsidR="00CB7785" w:rsidRPr="001236BC">
        <w:rPr>
          <w:rFonts w:hint="eastAsia"/>
          <w:sz w:val="24"/>
          <w:szCs w:val="24"/>
        </w:rPr>
        <w:t>確認</w:t>
      </w:r>
      <w:r w:rsidR="002A1922" w:rsidRPr="001236BC">
        <w:rPr>
          <w:rFonts w:hint="eastAsia"/>
          <w:sz w:val="24"/>
          <w:szCs w:val="24"/>
        </w:rPr>
        <w:t>等</w:t>
      </w:r>
      <w:r w:rsidR="00CB7785" w:rsidRPr="001236BC">
        <w:rPr>
          <w:rFonts w:hint="eastAsia"/>
          <w:sz w:val="24"/>
          <w:szCs w:val="24"/>
        </w:rPr>
        <w:t>で</w:t>
      </w:r>
      <w:r w:rsidR="00E80064" w:rsidRPr="001236BC">
        <w:rPr>
          <w:rFonts w:hint="eastAsia"/>
          <w:sz w:val="24"/>
          <w:szCs w:val="24"/>
        </w:rPr>
        <w:t>職員が</w:t>
      </w:r>
      <w:r w:rsidR="00283409">
        <w:rPr>
          <w:rFonts w:hint="eastAsia"/>
          <w:sz w:val="24"/>
          <w:szCs w:val="24"/>
        </w:rPr>
        <w:t>画像</w:t>
      </w:r>
      <w:r w:rsidR="002A1922" w:rsidRPr="001236BC">
        <w:rPr>
          <w:rFonts w:hint="eastAsia"/>
          <w:sz w:val="24"/>
          <w:szCs w:val="24"/>
        </w:rPr>
        <w:t>に映り込む場合</w:t>
      </w:r>
      <w:r w:rsidR="006B7755" w:rsidRPr="001236BC">
        <w:rPr>
          <w:rFonts w:hint="eastAsia"/>
          <w:sz w:val="24"/>
          <w:szCs w:val="24"/>
        </w:rPr>
        <w:t>には、プライバシーの</w:t>
      </w:r>
      <w:r w:rsidR="00086287" w:rsidRPr="001236BC">
        <w:rPr>
          <w:rFonts w:hint="eastAsia"/>
          <w:sz w:val="24"/>
          <w:szCs w:val="24"/>
        </w:rPr>
        <w:t>保護のため事前に</w:t>
      </w:r>
      <w:r w:rsidR="00552195" w:rsidRPr="001236BC">
        <w:rPr>
          <w:rFonts w:hint="eastAsia"/>
          <w:sz w:val="24"/>
          <w:szCs w:val="24"/>
        </w:rPr>
        <w:t>職員の同意を得てください。</w:t>
      </w:r>
    </w:p>
    <w:p w14:paraId="4CF69C4B" w14:textId="1E79AE81" w:rsidR="0062491E" w:rsidRPr="001236BC" w:rsidRDefault="0062491E">
      <w:pPr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SNS等で</w:t>
      </w:r>
      <w:r w:rsidR="00364FD0" w:rsidRPr="001236BC">
        <w:rPr>
          <w:rFonts w:hint="eastAsia"/>
          <w:sz w:val="24"/>
          <w:szCs w:val="24"/>
        </w:rPr>
        <w:t>画像を</w:t>
      </w:r>
      <w:r w:rsidRPr="001236BC">
        <w:rPr>
          <w:rFonts w:hint="eastAsia"/>
          <w:sz w:val="24"/>
          <w:szCs w:val="24"/>
        </w:rPr>
        <w:t>使用する</w:t>
      </w:r>
      <w:r w:rsidR="00C35D24" w:rsidRPr="001236BC">
        <w:rPr>
          <w:rFonts w:hint="eastAsia"/>
          <w:sz w:val="24"/>
          <w:szCs w:val="24"/>
        </w:rPr>
        <w:t>場合も同様にお願いします。</w:t>
      </w:r>
    </w:p>
    <w:p w14:paraId="15941B5E" w14:textId="6DEAAC8D" w:rsidR="001236BC" w:rsidRPr="001236BC" w:rsidRDefault="001236BC">
      <w:pPr>
        <w:rPr>
          <w:sz w:val="24"/>
          <w:szCs w:val="24"/>
        </w:rPr>
      </w:pPr>
    </w:p>
    <w:p w14:paraId="6179A781" w14:textId="7FA03699" w:rsidR="00C35D24" w:rsidRPr="001236BC" w:rsidRDefault="00C35D24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</w:t>
      </w:r>
      <w:r w:rsidR="00CF5681"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暴言・暴力・ハラスメントは固くお断りします。</w:t>
      </w:r>
    </w:p>
    <w:p w14:paraId="405B9620" w14:textId="3CBD0DDD" w:rsidR="00CF5681" w:rsidRPr="001236BC" w:rsidRDefault="00CF5681">
      <w:pPr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職員へのハラスメント等により、</w:t>
      </w:r>
      <w:r w:rsidR="00A6694F" w:rsidRPr="001236BC">
        <w:rPr>
          <w:rFonts w:hint="eastAsia"/>
          <w:sz w:val="24"/>
          <w:szCs w:val="24"/>
        </w:rPr>
        <w:t>相談援助</w:t>
      </w:r>
      <w:r w:rsidR="000E3B1C" w:rsidRPr="001236BC">
        <w:rPr>
          <w:rFonts w:hint="eastAsia"/>
          <w:sz w:val="24"/>
          <w:szCs w:val="24"/>
        </w:rPr>
        <w:t>の中断や契約を</w:t>
      </w:r>
      <w:r w:rsidR="00C27F82" w:rsidRPr="001236BC">
        <w:rPr>
          <w:rFonts w:hint="eastAsia"/>
          <w:sz w:val="24"/>
          <w:szCs w:val="24"/>
        </w:rPr>
        <w:t>解除する場合があります。</w:t>
      </w:r>
    </w:p>
    <w:p w14:paraId="13F133FB" w14:textId="0FA3D535" w:rsidR="00774EE0" w:rsidRPr="001236BC" w:rsidRDefault="00C27F82">
      <w:pPr>
        <w:rPr>
          <w:sz w:val="24"/>
          <w:szCs w:val="24"/>
        </w:rPr>
      </w:pPr>
      <w:r w:rsidRPr="001236BC">
        <w:rPr>
          <w:rFonts w:hint="eastAsia"/>
          <w:sz w:val="24"/>
          <w:szCs w:val="24"/>
        </w:rPr>
        <w:t>信頼関係を</w:t>
      </w:r>
      <w:r w:rsidR="00644933" w:rsidRPr="001236BC">
        <w:rPr>
          <w:rFonts w:hint="eastAsia"/>
          <w:sz w:val="24"/>
          <w:szCs w:val="24"/>
        </w:rPr>
        <w:t>築くためにもご協力を</w:t>
      </w:r>
      <w:r w:rsidR="009B21DF" w:rsidRPr="001236BC">
        <w:rPr>
          <w:rFonts w:hint="eastAsia"/>
          <w:sz w:val="24"/>
          <w:szCs w:val="24"/>
        </w:rPr>
        <w:t>お願いします。</w:t>
      </w:r>
    </w:p>
    <w:p w14:paraId="587525B7" w14:textId="77777777" w:rsidR="001236BC" w:rsidRPr="001236BC" w:rsidRDefault="001236BC" w:rsidP="001236BC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AB273C9" w14:textId="5B890FB1" w:rsidR="001236BC" w:rsidRPr="001236BC" w:rsidRDefault="001236BC" w:rsidP="001236BC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1236BC">
        <w:rPr>
          <w:rFonts w:ascii="HG創英角ﾎﾟｯﾌﾟ体" w:eastAsia="HG創英角ﾎﾟｯﾌﾟ体" w:hAnsi="HG創英角ﾎﾟｯﾌﾟ体" w:hint="eastAsia"/>
          <w:sz w:val="24"/>
          <w:szCs w:val="24"/>
        </w:rPr>
        <w:t>◇冠婚葬祭、お祝い事などへの参加はお断りさせていただいています。</w:t>
      </w:r>
    </w:p>
    <w:p w14:paraId="1B3711CC" w14:textId="220D20A5" w:rsidR="001236BC" w:rsidRPr="001236BC" w:rsidRDefault="00D61C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公正中立を保ち支援させていただくため、</w:t>
      </w:r>
      <w:r w:rsidR="001236BC" w:rsidRPr="001236BC">
        <w:rPr>
          <w:rFonts w:hint="eastAsia"/>
          <w:sz w:val="24"/>
          <w:szCs w:val="24"/>
        </w:rPr>
        <w:t>堅苦しいことではありますがご協力をよろしくお願い致します。</w:t>
      </w:r>
    </w:p>
    <w:sectPr w:rsidR="001236BC" w:rsidRPr="001236BC" w:rsidSect="00BC2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2694" w14:textId="77777777" w:rsidR="00704834" w:rsidRDefault="00704834" w:rsidP="00774EE0">
      <w:r>
        <w:separator/>
      </w:r>
    </w:p>
  </w:endnote>
  <w:endnote w:type="continuationSeparator" w:id="0">
    <w:p w14:paraId="490E9C92" w14:textId="77777777" w:rsidR="00704834" w:rsidRDefault="00704834" w:rsidP="007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3101" w14:textId="77777777" w:rsidR="00704834" w:rsidRDefault="00704834" w:rsidP="00774EE0">
      <w:r>
        <w:separator/>
      </w:r>
    </w:p>
  </w:footnote>
  <w:footnote w:type="continuationSeparator" w:id="0">
    <w:p w14:paraId="71C0644E" w14:textId="77777777" w:rsidR="00704834" w:rsidRDefault="00704834" w:rsidP="0077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A"/>
    <w:rsid w:val="0003010F"/>
    <w:rsid w:val="00086287"/>
    <w:rsid w:val="00090967"/>
    <w:rsid w:val="000B0F6A"/>
    <w:rsid w:val="000C1CDD"/>
    <w:rsid w:val="000E3B1C"/>
    <w:rsid w:val="000F1F1A"/>
    <w:rsid w:val="001236BC"/>
    <w:rsid w:val="0017521B"/>
    <w:rsid w:val="001975B2"/>
    <w:rsid w:val="001A79B0"/>
    <w:rsid w:val="00213722"/>
    <w:rsid w:val="002142D7"/>
    <w:rsid w:val="00283409"/>
    <w:rsid w:val="002A1922"/>
    <w:rsid w:val="002E7A30"/>
    <w:rsid w:val="00347A2F"/>
    <w:rsid w:val="00351214"/>
    <w:rsid w:val="00364FD0"/>
    <w:rsid w:val="00367A6D"/>
    <w:rsid w:val="00371362"/>
    <w:rsid w:val="00393D94"/>
    <w:rsid w:val="003B7137"/>
    <w:rsid w:val="003F00B3"/>
    <w:rsid w:val="0048538A"/>
    <w:rsid w:val="004C16C2"/>
    <w:rsid w:val="004D2825"/>
    <w:rsid w:val="004D6263"/>
    <w:rsid w:val="00552195"/>
    <w:rsid w:val="00564215"/>
    <w:rsid w:val="00574531"/>
    <w:rsid w:val="00595B69"/>
    <w:rsid w:val="005A6B55"/>
    <w:rsid w:val="005F3794"/>
    <w:rsid w:val="0062491E"/>
    <w:rsid w:val="00641424"/>
    <w:rsid w:val="00644933"/>
    <w:rsid w:val="00650B1C"/>
    <w:rsid w:val="00673DB3"/>
    <w:rsid w:val="006B7755"/>
    <w:rsid w:val="006F29A9"/>
    <w:rsid w:val="00704834"/>
    <w:rsid w:val="00742B76"/>
    <w:rsid w:val="00774EE0"/>
    <w:rsid w:val="007B50DD"/>
    <w:rsid w:val="007C1C9C"/>
    <w:rsid w:val="007C6388"/>
    <w:rsid w:val="007F09CF"/>
    <w:rsid w:val="008116E1"/>
    <w:rsid w:val="00820E36"/>
    <w:rsid w:val="00827B87"/>
    <w:rsid w:val="0087016A"/>
    <w:rsid w:val="0087606C"/>
    <w:rsid w:val="00876BF4"/>
    <w:rsid w:val="00947569"/>
    <w:rsid w:val="009478D2"/>
    <w:rsid w:val="0095466A"/>
    <w:rsid w:val="00954AEE"/>
    <w:rsid w:val="009638C3"/>
    <w:rsid w:val="009B21DF"/>
    <w:rsid w:val="00A27B2E"/>
    <w:rsid w:val="00A6694F"/>
    <w:rsid w:val="00A73288"/>
    <w:rsid w:val="00B00EA9"/>
    <w:rsid w:val="00B2629B"/>
    <w:rsid w:val="00B419CA"/>
    <w:rsid w:val="00B46DAE"/>
    <w:rsid w:val="00B72C31"/>
    <w:rsid w:val="00BB419B"/>
    <w:rsid w:val="00BC1B4E"/>
    <w:rsid w:val="00BC2C7F"/>
    <w:rsid w:val="00C06A80"/>
    <w:rsid w:val="00C07D36"/>
    <w:rsid w:val="00C27F82"/>
    <w:rsid w:val="00C35D24"/>
    <w:rsid w:val="00C70E8E"/>
    <w:rsid w:val="00CA66CA"/>
    <w:rsid w:val="00CB7785"/>
    <w:rsid w:val="00CF35BB"/>
    <w:rsid w:val="00CF5681"/>
    <w:rsid w:val="00D425E0"/>
    <w:rsid w:val="00D5091F"/>
    <w:rsid w:val="00D61C19"/>
    <w:rsid w:val="00D87DE2"/>
    <w:rsid w:val="00DD182D"/>
    <w:rsid w:val="00E63FD2"/>
    <w:rsid w:val="00E758D7"/>
    <w:rsid w:val="00E80064"/>
    <w:rsid w:val="00E8568E"/>
    <w:rsid w:val="00E97ABB"/>
    <w:rsid w:val="00F5177A"/>
    <w:rsid w:val="00FA7025"/>
    <w:rsid w:val="00FD445D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DC01"/>
  <w15:chartTrackingRefBased/>
  <w15:docId w15:val="{EB36065E-16BA-4520-AD97-210E266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EE0"/>
  </w:style>
  <w:style w:type="paragraph" w:styleId="a5">
    <w:name w:val="footer"/>
    <w:basedOn w:val="a"/>
    <w:link w:val="a6"/>
    <w:uiPriority w:val="99"/>
    <w:unhideWhenUsed/>
    <w:rsid w:val="0077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log02lenovo@outlook.jp</dc:creator>
  <cp:keywords/>
  <dc:description/>
  <cp:lastModifiedBy>絵美 進</cp:lastModifiedBy>
  <cp:revision>2</cp:revision>
  <cp:lastPrinted>2022-03-18T00:18:00Z</cp:lastPrinted>
  <dcterms:created xsi:type="dcterms:W3CDTF">2023-12-27T08:56:00Z</dcterms:created>
  <dcterms:modified xsi:type="dcterms:W3CDTF">2023-12-27T08:56:00Z</dcterms:modified>
</cp:coreProperties>
</file>